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single" w:sz="6" w:space="0" w:color="B8C328"/>
          <w:left w:val="single" w:sz="6" w:space="0" w:color="B8C328"/>
          <w:bottom w:val="single" w:sz="6" w:space="0" w:color="B8C328"/>
          <w:right w:val="single" w:sz="6" w:space="0" w:color="B8C32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事務組列表，包含主旨、填報人、填報日期、類別、地點、說明"/>
      </w:tblPr>
      <w:tblGrid>
        <w:gridCol w:w="1451"/>
        <w:gridCol w:w="7003"/>
      </w:tblGrid>
      <w:tr w:rsidR="00D121BB" w:rsidRPr="00D121BB">
        <w:trPr>
          <w:tblCellSpacing w:w="7" w:type="dxa"/>
        </w:trPr>
        <w:tc>
          <w:tcPr>
            <w:tcW w:w="0" w:type="auto"/>
            <w:gridSpan w:val="2"/>
            <w:shd w:val="clear" w:color="auto" w:fill="B8C32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7"/>
                <w:szCs w:val="27"/>
              </w:rPr>
              <w:t>修</w:t>
            </w:r>
            <w:r w:rsidRPr="00D121B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7"/>
                <w:szCs w:val="27"/>
              </w:rPr>
              <w:t>繕內容</w:t>
            </w: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7"/>
                <w:szCs w:val="27"/>
              </w:rPr>
              <w:t xml:space="preserve"> 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(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範例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D121BB" w:rsidRPr="00D121BB">
        <w:trPr>
          <w:tblCellSpacing w:w="7" w:type="dxa"/>
        </w:trPr>
        <w:tc>
          <w:tcPr>
            <w:tcW w:w="850" w:type="pct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主　　旨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proofErr w:type="gramStart"/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掃具櫃</w:t>
            </w:r>
            <w:proofErr w:type="gramEnd"/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門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填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報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人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color w:val="626262"/>
                <w:kern w:val="0"/>
                <w:sz w:val="27"/>
                <w:szCs w:val="27"/>
              </w:rPr>
              <w:t>000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填報日期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201</w:t>
            </w:r>
            <w:r>
              <w:rPr>
                <w:rFonts w:ascii="Arial" w:eastAsia="新細明體" w:hAnsi="Arial" w:cs="Arial" w:hint="eastAsia"/>
                <w:color w:val="626262"/>
                <w:kern w:val="0"/>
                <w:sz w:val="27"/>
                <w:szCs w:val="27"/>
              </w:rPr>
              <w:t>8</w:t>
            </w: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/10/19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類　　別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廁所便池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地　　點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A</w:t>
            </w: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棟</w:t>
            </w: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3F</w:t>
            </w: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女廁所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說　　明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女</w:t>
            </w:r>
            <w:proofErr w:type="gramStart"/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廁掃具櫃</w:t>
            </w:r>
            <w:proofErr w:type="gramEnd"/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門</w:t>
            </w:r>
            <w:proofErr w:type="gramStart"/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無法鎖起</w:t>
            </w:r>
            <w:proofErr w:type="gramEnd"/>
          </w:p>
        </w:tc>
      </w:tr>
    </w:tbl>
    <w:p w:rsidR="00F84822" w:rsidRDefault="00F84822">
      <w:pPr>
        <w:rPr>
          <w:rFonts w:hint="eastAsia"/>
        </w:rPr>
      </w:pPr>
    </w:p>
    <w:tbl>
      <w:tblPr>
        <w:tblW w:w="5000" w:type="pct"/>
        <w:tblCellSpacing w:w="7" w:type="dxa"/>
        <w:tblBorders>
          <w:top w:val="single" w:sz="6" w:space="0" w:color="B8C328"/>
          <w:left w:val="single" w:sz="6" w:space="0" w:color="B8C328"/>
          <w:bottom w:val="single" w:sz="6" w:space="0" w:color="B8C328"/>
          <w:right w:val="single" w:sz="6" w:space="0" w:color="B8C32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事務組列表，包含回覆人、回覆日期、維修進度回覆、維修說明"/>
      </w:tblPr>
      <w:tblGrid>
        <w:gridCol w:w="1451"/>
        <w:gridCol w:w="7003"/>
      </w:tblGrid>
      <w:tr w:rsidR="00D121BB" w:rsidRPr="00D121BB">
        <w:trPr>
          <w:tblCellSpacing w:w="7" w:type="dxa"/>
        </w:trPr>
        <w:tc>
          <w:tcPr>
            <w:tcW w:w="0" w:type="auto"/>
            <w:gridSpan w:val="2"/>
            <w:shd w:val="clear" w:color="auto" w:fill="B8C32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7"/>
                <w:szCs w:val="27"/>
              </w:rPr>
              <w:t>修繕</w:t>
            </w:r>
            <w:r w:rsidRPr="00D121B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7"/>
                <w:szCs w:val="27"/>
              </w:rPr>
              <w:t>回覆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(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範例</w:t>
            </w:r>
            <w:r w:rsidRPr="00D121BB">
              <w:rPr>
                <w:rFonts w:ascii="Arial" w:eastAsia="新細明體" w:hAnsi="Arial" w:cs="Arial" w:hint="eastAsia"/>
                <w:b/>
                <w:bCs/>
                <w:color w:val="FF0000"/>
                <w:kern w:val="0"/>
                <w:sz w:val="27"/>
                <w:szCs w:val="27"/>
              </w:rPr>
              <w:t>)</w:t>
            </w:r>
          </w:p>
        </w:tc>
      </w:tr>
      <w:tr w:rsidR="00D121BB" w:rsidRPr="00D121BB">
        <w:trPr>
          <w:tblCellSpacing w:w="7" w:type="dxa"/>
        </w:trPr>
        <w:tc>
          <w:tcPr>
            <w:tcW w:w="850" w:type="pct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回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覆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人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color w:val="626262"/>
                <w:kern w:val="0"/>
                <w:sz w:val="27"/>
                <w:szCs w:val="27"/>
              </w:rPr>
              <w:t>000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回覆日期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 xml:space="preserve">2017/10/27 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維修進度回覆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  <w:t>完成</w:t>
            </w:r>
          </w:p>
        </w:tc>
      </w:tr>
      <w:tr w:rsidR="00D121BB" w:rsidRP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維修說明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D121BB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</w:tbl>
    <w:p w:rsidR="00D121BB" w:rsidRDefault="00D121BB">
      <w:pPr>
        <w:rPr>
          <w:rFonts w:hint="eastAsia"/>
        </w:rPr>
      </w:pPr>
    </w:p>
    <w:tbl>
      <w:tblPr>
        <w:tblW w:w="5000" w:type="pct"/>
        <w:tblCellSpacing w:w="7" w:type="dxa"/>
        <w:tblBorders>
          <w:top w:val="single" w:sz="6" w:space="0" w:color="B8C328"/>
          <w:left w:val="single" w:sz="6" w:space="0" w:color="B8C328"/>
          <w:bottom w:val="single" w:sz="6" w:space="0" w:color="B8C328"/>
          <w:right w:val="single" w:sz="6" w:space="0" w:color="B8C32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7003"/>
      </w:tblGrid>
      <w:tr w:rsidR="00D121BB" w:rsidRPr="00D121BB" w:rsidTr="008B0349">
        <w:trPr>
          <w:tblCellSpacing w:w="7" w:type="dxa"/>
        </w:trPr>
        <w:tc>
          <w:tcPr>
            <w:tcW w:w="0" w:type="auto"/>
            <w:gridSpan w:val="2"/>
            <w:shd w:val="clear" w:color="auto" w:fill="B8C32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7"/>
                <w:szCs w:val="27"/>
              </w:rPr>
              <w:t>修</w:t>
            </w:r>
            <w:r w:rsidRPr="00D121B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7"/>
                <w:szCs w:val="27"/>
              </w:rPr>
              <w:t>繕內容</w:t>
            </w:r>
          </w:p>
        </w:tc>
      </w:tr>
      <w:tr w:rsidR="00D121BB" w:rsidRPr="00D121BB" w:rsidTr="00D121BB">
        <w:trPr>
          <w:tblCellSpacing w:w="7" w:type="dxa"/>
        </w:trPr>
        <w:tc>
          <w:tcPr>
            <w:tcW w:w="850" w:type="pct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主　　旨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填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報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人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填報日期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類　　別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地　　點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說　　明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</w:tbl>
    <w:p w:rsidR="00D121BB" w:rsidRDefault="00D121BB">
      <w:pPr>
        <w:rPr>
          <w:rFonts w:hint="eastAsia"/>
        </w:rPr>
      </w:pPr>
    </w:p>
    <w:tbl>
      <w:tblPr>
        <w:tblW w:w="5000" w:type="pct"/>
        <w:tblCellSpacing w:w="7" w:type="dxa"/>
        <w:tblBorders>
          <w:top w:val="single" w:sz="6" w:space="0" w:color="B8C328"/>
          <w:left w:val="single" w:sz="6" w:space="0" w:color="B8C328"/>
          <w:bottom w:val="single" w:sz="6" w:space="0" w:color="B8C328"/>
          <w:right w:val="single" w:sz="6" w:space="0" w:color="B8C32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事務組列表，包含回覆人、回覆日期、維修進度回覆、維修說明"/>
      </w:tblPr>
      <w:tblGrid>
        <w:gridCol w:w="1451"/>
        <w:gridCol w:w="7003"/>
      </w:tblGrid>
      <w:tr w:rsidR="00D121BB" w:rsidRPr="00D121BB" w:rsidTr="008B0349">
        <w:trPr>
          <w:tblCellSpacing w:w="7" w:type="dxa"/>
        </w:trPr>
        <w:tc>
          <w:tcPr>
            <w:tcW w:w="0" w:type="auto"/>
            <w:gridSpan w:val="2"/>
            <w:shd w:val="clear" w:color="auto" w:fill="B8C32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FFFFFF"/>
                <w:kern w:val="0"/>
                <w:sz w:val="27"/>
                <w:szCs w:val="27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FFFFFF"/>
                <w:kern w:val="0"/>
                <w:sz w:val="27"/>
                <w:szCs w:val="27"/>
              </w:rPr>
              <w:t>修繕</w:t>
            </w:r>
            <w:r w:rsidRPr="00D121B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7"/>
                <w:szCs w:val="27"/>
              </w:rPr>
              <w:t>回覆</w:t>
            </w:r>
          </w:p>
        </w:tc>
      </w:tr>
      <w:tr w:rsidR="00D121BB" w:rsidRPr="00D121BB" w:rsidTr="00D121BB">
        <w:trPr>
          <w:tblCellSpacing w:w="7" w:type="dxa"/>
        </w:trPr>
        <w:tc>
          <w:tcPr>
            <w:tcW w:w="850" w:type="pct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回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覆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 xml:space="preserve">  </w:t>
            </w: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人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回覆日期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D121BB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維修進度回覆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  <w:tr w:rsidR="00D121BB" w:rsidRPr="00D121BB" w:rsidTr="008B0349">
        <w:trPr>
          <w:tblCellSpacing w:w="7" w:type="dxa"/>
        </w:trPr>
        <w:tc>
          <w:tcPr>
            <w:tcW w:w="0" w:type="auto"/>
            <w:tcBorders>
              <w:bottom w:val="dashed" w:sz="6" w:space="0" w:color="B8C328"/>
            </w:tcBorders>
            <w:shd w:val="clear" w:color="auto" w:fill="F0F0B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</w:pPr>
            <w:r w:rsidRPr="00D121BB">
              <w:rPr>
                <w:rFonts w:ascii="Arial" w:eastAsia="新細明體" w:hAnsi="Arial" w:cs="Arial"/>
                <w:b/>
                <w:bCs/>
                <w:color w:val="626262"/>
                <w:kern w:val="0"/>
                <w:sz w:val="27"/>
                <w:szCs w:val="27"/>
              </w:rPr>
              <w:t>維修說明</w:t>
            </w:r>
          </w:p>
        </w:tc>
        <w:tc>
          <w:tcPr>
            <w:tcW w:w="0" w:type="auto"/>
            <w:tcBorders>
              <w:bottom w:val="dashed" w:sz="6" w:space="0" w:color="B8C328"/>
            </w:tcBorders>
            <w:shd w:val="clear" w:color="auto" w:fill="FAFAE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121BB" w:rsidRPr="00D121BB" w:rsidRDefault="00D121BB" w:rsidP="008B0349">
            <w:pPr>
              <w:widowControl/>
              <w:rPr>
                <w:rFonts w:ascii="Arial" w:eastAsia="新細明體" w:hAnsi="Arial" w:cs="Arial"/>
                <w:color w:val="626262"/>
                <w:kern w:val="0"/>
                <w:sz w:val="27"/>
                <w:szCs w:val="27"/>
              </w:rPr>
            </w:pPr>
          </w:p>
        </w:tc>
      </w:tr>
    </w:tbl>
    <w:p w:rsidR="00D121BB" w:rsidRPr="00D121BB" w:rsidRDefault="001C2A08">
      <w:r>
        <w:rPr>
          <w:rFonts w:asciiTheme="minorEastAsia" w:hAnsiTheme="minorEastAsia"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勞請填寫完畢後並電話告知事務組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感謝您！</w:t>
      </w:r>
      <w:bookmarkStart w:id="0" w:name="_GoBack"/>
      <w:bookmarkEnd w:id="0"/>
    </w:p>
    <w:sectPr w:rsidR="00D121BB" w:rsidRPr="00D12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BB"/>
    <w:rsid w:val="001C2A08"/>
    <w:rsid w:val="00D121BB"/>
    <w:rsid w:val="00F8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lkp130</dc:creator>
  <cp:lastModifiedBy>lkp130</cp:lastModifiedBy>
  <cp:revision>2</cp:revision>
  <dcterms:created xsi:type="dcterms:W3CDTF">2019-05-14T02:53:00Z</dcterms:created>
  <dcterms:modified xsi:type="dcterms:W3CDTF">2019-05-14T02:59:00Z</dcterms:modified>
</cp:coreProperties>
</file>